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2914362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E34535">
        <w:rPr>
          <w:rFonts w:asciiTheme="minorHAnsi" w:hAnsiTheme="minorHAnsi" w:cs="Calibri"/>
          <w:b/>
          <w:bCs/>
          <w:sz w:val="28"/>
          <w:szCs w:val="28"/>
        </w:rPr>
        <w:t>648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C21128">
        <w:rPr>
          <w:rFonts w:asciiTheme="minorHAnsi" w:hAnsiTheme="minorHAnsi" w:cs="Calibri"/>
          <w:b/>
          <w:bCs/>
          <w:sz w:val="22"/>
          <w:szCs w:val="22"/>
        </w:rPr>
        <w:t>18</w:t>
      </w:r>
      <w:r w:rsidR="00EF2CB4">
        <w:rPr>
          <w:rFonts w:asciiTheme="minorHAnsi" w:hAnsiTheme="minorHAnsi" w:cs="Calibri"/>
          <w:b/>
          <w:bCs/>
          <w:sz w:val="22"/>
          <w:szCs w:val="22"/>
        </w:rPr>
        <w:t>.10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C21128">
        <w:rPr>
          <w:rFonts w:asciiTheme="minorHAnsi" w:hAnsiTheme="minorHAnsi" w:cs="Calibri"/>
          <w:b/>
          <w:bCs/>
          <w:sz w:val="22"/>
          <w:szCs w:val="22"/>
        </w:rPr>
        <w:t>18</w:t>
      </w:r>
      <w:r w:rsidR="00EF2CB4">
        <w:rPr>
          <w:rFonts w:asciiTheme="minorHAnsi" w:hAnsiTheme="minorHAnsi" w:cs="Calibri"/>
          <w:b/>
          <w:bCs/>
          <w:sz w:val="22"/>
          <w:szCs w:val="22"/>
        </w:rPr>
        <w:t>.10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D7627D">
        <w:rPr>
          <w:rFonts w:asciiTheme="minorHAnsi" w:hAnsiTheme="minorHAnsi" w:cs="Calibri"/>
          <w:b/>
          <w:bCs/>
          <w:sz w:val="22"/>
          <w:szCs w:val="22"/>
        </w:rPr>
        <w:t>12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E34535">
        <w:rPr>
          <w:rFonts w:asciiTheme="minorHAnsi" w:hAnsiTheme="minorHAnsi" w:cs="Calibri"/>
          <w:b/>
          <w:bCs/>
          <w:sz w:val="22"/>
          <w:szCs w:val="22"/>
        </w:rPr>
        <w:t>09:12</w:t>
      </w:r>
      <w:bookmarkStart w:id="0" w:name="_GoBack"/>
      <w:bookmarkEnd w:id="0"/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D222C3">
        <w:rPr>
          <w:rFonts w:asciiTheme="minorHAnsi" w:hAnsiTheme="minorHAnsi" w:cs="Calibri"/>
          <w:b/>
          <w:sz w:val="22"/>
          <w:szCs w:val="22"/>
        </w:rPr>
        <w:t>64</w:t>
      </w:r>
      <w:r w:rsidR="00E34535">
        <w:rPr>
          <w:rFonts w:asciiTheme="minorHAnsi" w:hAnsiTheme="minorHAnsi" w:cs="Calibri"/>
          <w:b/>
          <w:sz w:val="22"/>
          <w:szCs w:val="22"/>
        </w:rPr>
        <w:t>8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EF2CB4" w:rsidRDefault="002820A3" w:rsidP="00EF2CB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D222C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E34535">
              <w:rPr>
                <w:rFonts w:asciiTheme="minorHAnsi" w:hAnsiTheme="minorHAnsi"/>
                <w:sz w:val="22"/>
                <w:szCs w:val="22"/>
              </w:rPr>
              <w:t>Belgija</w:t>
            </w:r>
            <w:r w:rsidR="004B64E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D7627D">
              <w:rPr>
                <w:rFonts w:asciiTheme="minorHAnsi" w:hAnsiTheme="minorHAnsi"/>
                <w:sz w:val="22"/>
                <w:szCs w:val="22"/>
              </w:rPr>
              <w:t>ZAG – S</w:t>
            </w:r>
            <w:r w:rsidR="00E34535">
              <w:rPr>
                <w:rFonts w:asciiTheme="minorHAnsi" w:hAnsiTheme="minorHAnsi"/>
                <w:sz w:val="22"/>
                <w:szCs w:val="22"/>
              </w:rPr>
              <w:t>TR – AMS) 20</w:t>
            </w:r>
            <w:r w:rsidR="004B64EB">
              <w:rPr>
                <w:rFonts w:asciiTheme="minorHAnsi" w:hAnsiTheme="minorHAnsi"/>
                <w:sz w:val="22"/>
                <w:szCs w:val="22"/>
              </w:rPr>
              <w:t>.10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022AE3" w:rsidRPr="00022AE3" w:rsidRDefault="00E34535" w:rsidP="004B64EB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EĐED DAVID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EF2CB4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E34535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823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E3453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4B64EB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E34535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823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9F0BA6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F0BA6" w:rsidRPr="00CC05BA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F0BA6" w:rsidRPr="004B64EB" w:rsidRDefault="009F0BA6" w:rsidP="004B64E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F0BA6" w:rsidRPr="00031D84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F0BA6" w:rsidRPr="00031D84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Pr="00757B14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F0BA6" w:rsidRPr="009F0BBF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F0BA6" w:rsidRPr="009F0BBF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F0BA6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F0BA6" w:rsidRPr="00E80A41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F0BA6" w:rsidRPr="004B64EB" w:rsidRDefault="009F0BA6" w:rsidP="004B64E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F0BA6" w:rsidRPr="00807BBD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F0BA6" w:rsidRPr="00807BBD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Pr="00757B14" w:rsidRDefault="009F0BA6" w:rsidP="004B64EB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F0BA6" w:rsidRPr="00807BBD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F0BA6" w:rsidRPr="00807BBD" w:rsidRDefault="004B64EB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</w:p>
        </w:tc>
      </w:tr>
      <w:tr w:rsidR="009F0BA6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F0BA6" w:rsidRPr="00E80A41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F0BA6" w:rsidRPr="006D0254" w:rsidRDefault="009F0BA6" w:rsidP="009F0BA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F0BA6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F0BA6" w:rsidRPr="00E80A41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F0BA6" w:rsidRPr="006D0254" w:rsidRDefault="009F0BA6" w:rsidP="009F0BA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F0BA6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F0BA6" w:rsidRPr="00E80A41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F0BA6" w:rsidRPr="00E966D7" w:rsidRDefault="009F0BA6" w:rsidP="009F0BA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9F0BA6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9F0BA6" w:rsidRPr="001A1E23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F0BA6" w:rsidRPr="001731D5" w:rsidRDefault="009F0BA6" w:rsidP="009F0BA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4B64EB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0BA6" w:rsidRPr="00E966D7" w:rsidRDefault="004B64EB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26</w:t>
            </w:r>
            <w:r w:rsidR="009F0BA6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9F0BA6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F0BA6" w:rsidRPr="00BA0341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F0BA6" w:rsidRPr="00BA0341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F0BA6" w:rsidRPr="00BA0341" w:rsidRDefault="004B64EB" w:rsidP="004B64E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1.</w:t>
            </w:r>
            <w:r w:rsidR="00E34535">
              <w:rPr>
                <w:rFonts w:asciiTheme="minorHAnsi" w:hAnsiTheme="minorHAnsi" w:cs="Arial"/>
                <w:bCs/>
                <w:sz w:val="22"/>
                <w:szCs w:val="22"/>
              </w:rPr>
              <w:t>083</w:t>
            </w:r>
            <w:r w:rsidR="009F0BA6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9F0BA6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9F0BA6" w:rsidRPr="00BA0341" w:rsidRDefault="009F0BA6" w:rsidP="009F0BA6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9F0BA6" w:rsidRPr="00BA0341" w:rsidRDefault="009F0BA6" w:rsidP="009F0BA6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9F0BA6" w:rsidRPr="00BA0341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0BA6" w:rsidRPr="00BA0341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9F0BA6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9F0BA6" w:rsidRPr="001A1E23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9F0BA6" w:rsidRPr="001A1E23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9F0BA6" w:rsidRPr="001A1E23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9F0BA6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9F0BA6" w:rsidRPr="001A1E23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9F0BA6" w:rsidRPr="001A1E23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9F0BA6" w:rsidRPr="001A1E23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9F0BA6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9F0BA6" w:rsidRPr="00E53075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9F0BA6" w:rsidRPr="00E53075" w:rsidRDefault="009F0BA6" w:rsidP="009F0BA6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F0BA6" w:rsidRPr="00E53075" w:rsidRDefault="004B64EB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1.</w:t>
            </w:r>
            <w:r w:rsidR="00E34535">
              <w:rPr>
                <w:rFonts w:asciiTheme="minorHAnsi" w:hAnsiTheme="minorHAnsi" w:cs="Arial"/>
                <w:bCs/>
                <w:sz w:val="22"/>
                <w:szCs w:val="22"/>
              </w:rPr>
              <w:t>083</w:t>
            </w:r>
            <w:r w:rsidR="009F0BA6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9F0BA6"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9F0BA6" w:rsidRPr="001A1E23" w:rsidTr="00B36D64">
        <w:trPr>
          <w:trHeight w:val="456"/>
        </w:trPr>
        <w:tc>
          <w:tcPr>
            <w:tcW w:w="10530" w:type="dxa"/>
            <w:gridSpan w:val="7"/>
          </w:tcPr>
          <w:p w:rsidR="009F0BA6" w:rsidRPr="001A1E23" w:rsidRDefault="009F0BA6" w:rsidP="009F0BA6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9F0BA6" w:rsidRPr="001A1E23" w:rsidRDefault="009F0BA6" w:rsidP="009F0BA6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27071" w:rsidRDefault="0072707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27071" w:rsidRDefault="0072707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B64EB" w:rsidRDefault="004B64E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B64EB" w:rsidRDefault="004B64E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6D0CD8-57E1-427D-95DD-161278C63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2019-10-18T12:27:00Z</cp:lastPrinted>
  <dcterms:created xsi:type="dcterms:W3CDTF">2019-10-18T12:33:00Z</dcterms:created>
  <dcterms:modified xsi:type="dcterms:W3CDTF">2019-10-18T12:33:00Z</dcterms:modified>
</cp:coreProperties>
</file>